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405AA" w:rsidRPr="00C82C17" w:rsidRDefault="00C82C17" w:rsidP="005405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5405A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2346" w:rsidRPr="00012314" w:rsidRDefault="00C82C17" w:rsidP="005D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2346" w:rsidRPr="00012314">
        <w:rPr>
          <w:rFonts w:ascii="Times New Roman" w:hAnsi="Times New Roman" w:cs="Times New Roman"/>
          <w:sz w:val="20"/>
          <w:szCs w:val="20"/>
        </w:rPr>
        <w:t>Üretim Teknolojisinin Geliştirilmesiyle Ürün Çeşitliliğinin ve Standardizasyonunun Sağlanması - İhracata Başlanması</w:t>
      </w:r>
      <w:r w:rsidR="005D2346">
        <w:rPr>
          <w:rFonts w:ascii="Times New Roman" w:hAnsi="Times New Roman" w:cs="Times New Roman"/>
          <w:sz w:val="20"/>
          <w:szCs w:val="20"/>
        </w:rPr>
        <w:t xml:space="preserve"> Projesi için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2346" w:rsidRPr="005D234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TR62/16/MIKRO/0057</w:t>
      </w:r>
    </w:p>
    <w:p w:rsidR="00C82C17" w:rsidRPr="00C82C17" w:rsidRDefault="005D2346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5405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483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371" w:rsidRDefault="00D65371" w:rsidP="00C82C17">
      <w:pPr>
        <w:spacing w:after="0" w:line="240" w:lineRule="auto"/>
      </w:pPr>
      <w:r>
        <w:separator/>
      </w:r>
    </w:p>
  </w:endnote>
  <w:endnote w:type="continuationSeparator" w:id="1">
    <w:p w:rsidR="00D65371" w:rsidRDefault="00D6537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371" w:rsidRDefault="00D65371" w:rsidP="00C82C17">
      <w:pPr>
        <w:spacing w:after="0" w:line="240" w:lineRule="auto"/>
      </w:pPr>
      <w:r>
        <w:separator/>
      </w:r>
    </w:p>
  </w:footnote>
  <w:footnote w:type="continuationSeparator" w:id="1">
    <w:p w:rsidR="00D65371" w:rsidRDefault="00D6537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48388F"/>
    <w:rsid w:val="005405AA"/>
    <w:rsid w:val="005D2346"/>
    <w:rsid w:val="00957DA3"/>
    <w:rsid w:val="00C82C17"/>
    <w:rsid w:val="00CA1F78"/>
    <w:rsid w:val="00D65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Burak</cp:lastModifiedBy>
  <cp:revision>3</cp:revision>
  <dcterms:created xsi:type="dcterms:W3CDTF">2012-04-19T05:49:00Z</dcterms:created>
  <dcterms:modified xsi:type="dcterms:W3CDTF">2017-01-19T07:36:00Z</dcterms:modified>
</cp:coreProperties>
</file>